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9DC6" w14:textId="77777777" w:rsidR="001C378B" w:rsidRDefault="001C378B">
      <w:pPr>
        <w:pStyle w:val="Zkladntext"/>
        <w:rPr>
          <w:sz w:val="28"/>
        </w:rPr>
      </w:pPr>
      <w:r>
        <w:rPr>
          <w:sz w:val="28"/>
        </w:rPr>
        <w:t xml:space="preserve">Čestné prohlášení o bezdlužnosti organizace vůči orgánům státní správy, zdravotní pojišťovně, orgánům sociálního zabezpečení </w:t>
      </w:r>
      <w:r w:rsidR="00F72938">
        <w:rPr>
          <w:sz w:val="28"/>
        </w:rPr>
        <w:t>a</w:t>
      </w:r>
      <w:r>
        <w:rPr>
          <w:sz w:val="28"/>
        </w:rPr>
        <w:t xml:space="preserve"> územním samosprávným celkům</w:t>
      </w:r>
      <w:r w:rsidR="00F72938">
        <w:rPr>
          <w:sz w:val="28"/>
        </w:rPr>
        <w:t>, vč. kraje</w:t>
      </w:r>
    </w:p>
    <w:p w14:paraId="7AE1591E" w14:textId="77777777" w:rsidR="001C378B" w:rsidRDefault="001C378B">
      <w:pPr>
        <w:pStyle w:val="Zkladntext2"/>
      </w:pPr>
      <w:r>
        <w:t>(povinná</w:t>
      </w:r>
      <w:r w:rsidR="00F72938">
        <w:t xml:space="preserve"> příloha k Žádosti o </w:t>
      </w:r>
      <w:r w:rsidR="00EF7809">
        <w:t>finanční podporu z projektu OPZ+</w:t>
      </w:r>
      <w:r>
        <w:t>)</w:t>
      </w:r>
    </w:p>
    <w:p w14:paraId="3224C9D6" w14:textId="77777777" w:rsidR="001C378B" w:rsidRDefault="001C378B">
      <w:pPr>
        <w:jc w:val="center"/>
        <w:rPr>
          <w:b/>
          <w:bCs/>
        </w:rPr>
      </w:pPr>
    </w:p>
    <w:p w14:paraId="485FECFC" w14:textId="77777777" w:rsidR="001C378B" w:rsidRDefault="001C378B">
      <w:pPr>
        <w:jc w:val="center"/>
        <w:rPr>
          <w:b/>
          <w:bCs/>
        </w:rPr>
      </w:pPr>
    </w:p>
    <w:p w14:paraId="23135C03" w14:textId="77777777" w:rsidR="001C378B" w:rsidRDefault="00F72938">
      <w:pPr>
        <w:pStyle w:val="Nadpis2"/>
      </w:pPr>
      <w:r>
        <w:t>Žadatel</w:t>
      </w:r>
    </w:p>
    <w:p w14:paraId="38BD981C" w14:textId="77777777" w:rsidR="001C378B" w:rsidRDefault="001C378B">
      <w:pPr>
        <w:rPr>
          <w:b/>
          <w:bCs/>
        </w:rPr>
      </w:pPr>
    </w:p>
    <w:p w14:paraId="5C814CC7" w14:textId="77777777" w:rsidR="001C378B" w:rsidRDefault="001C378B">
      <w:pPr>
        <w:rPr>
          <w:b/>
          <w:bCs/>
        </w:rPr>
      </w:pPr>
      <w:r>
        <w:rPr>
          <w:b/>
          <w:bCs/>
        </w:rPr>
        <w:t>Název</w:t>
      </w:r>
      <w:r w:rsidR="00F72938">
        <w:rPr>
          <w:b/>
          <w:bCs/>
        </w:rPr>
        <w:t xml:space="preserve"> organizace</w:t>
      </w:r>
      <w:r>
        <w:rPr>
          <w:b/>
          <w:bCs/>
        </w:rPr>
        <w:t>:</w:t>
      </w:r>
    </w:p>
    <w:p w14:paraId="676B49A1" w14:textId="77777777" w:rsidR="001C378B" w:rsidRDefault="001C378B">
      <w:pPr>
        <w:rPr>
          <w:b/>
          <w:bCs/>
        </w:rPr>
      </w:pPr>
    </w:p>
    <w:p w14:paraId="19F48F71" w14:textId="77777777" w:rsidR="001C378B" w:rsidRDefault="001C378B">
      <w:pPr>
        <w:rPr>
          <w:b/>
          <w:bCs/>
        </w:rPr>
      </w:pPr>
      <w:r>
        <w:rPr>
          <w:b/>
          <w:bCs/>
        </w:rPr>
        <w:t>Adresa sídla:</w:t>
      </w:r>
    </w:p>
    <w:p w14:paraId="562F8F62" w14:textId="77777777" w:rsidR="001C378B" w:rsidRDefault="001C378B">
      <w:pPr>
        <w:rPr>
          <w:b/>
          <w:bCs/>
        </w:rPr>
      </w:pPr>
    </w:p>
    <w:p w14:paraId="799C7851" w14:textId="77777777" w:rsidR="001C378B" w:rsidRDefault="001C378B"/>
    <w:p w14:paraId="02C0B3D7" w14:textId="77777777" w:rsidR="001C378B" w:rsidRDefault="001C378B">
      <w:r>
        <w:t>IČ</w:t>
      </w:r>
      <w:r w:rsidR="00F72938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</w:p>
    <w:p w14:paraId="35BFEEB0" w14:textId="77777777" w:rsidR="00F72938" w:rsidRDefault="00F72938">
      <w:r>
        <w:t>DIČ:</w:t>
      </w:r>
    </w:p>
    <w:p w14:paraId="1F349688" w14:textId="77777777" w:rsidR="00F72938" w:rsidRDefault="00F72938">
      <w:pPr>
        <w:rPr>
          <w:b/>
          <w:bCs/>
        </w:rPr>
      </w:pPr>
    </w:p>
    <w:p w14:paraId="3F7F998D" w14:textId="77777777" w:rsidR="001C378B" w:rsidRDefault="001C378B">
      <w:pPr>
        <w:rPr>
          <w:b/>
          <w:bCs/>
        </w:rPr>
      </w:pPr>
    </w:p>
    <w:p w14:paraId="1D328E44" w14:textId="77777777" w:rsidR="001C378B" w:rsidRDefault="001C378B">
      <w:pPr>
        <w:rPr>
          <w:b/>
          <w:bCs/>
        </w:rPr>
      </w:pPr>
    </w:p>
    <w:p w14:paraId="37888A97" w14:textId="77777777" w:rsidR="001C378B" w:rsidRDefault="001C378B">
      <w:pPr>
        <w:pStyle w:val="Nadpis2"/>
      </w:pPr>
      <w:r>
        <w:t>Statutární orgán</w:t>
      </w:r>
      <w:r w:rsidR="00F72938">
        <w:t xml:space="preserve"> žadatele</w:t>
      </w:r>
    </w:p>
    <w:p w14:paraId="0C398C10" w14:textId="77777777" w:rsidR="001C378B" w:rsidRDefault="001C378B">
      <w:pPr>
        <w:rPr>
          <w:b/>
          <w:bCs/>
          <w:i/>
          <w:iCs/>
        </w:rPr>
      </w:pPr>
    </w:p>
    <w:p w14:paraId="16BF070D" w14:textId="77777777" w:rsidR="001C378B" w:rsidRDefault="001C378B">
      <w:r>
        <w:t>Příjmení, jméno, titul:</w:t>
      </w:r>
    </w:p>
    <w:p w14:paraId="397E2AE8" w14:textId="77777777" w:rsidR="001C378B" w:rsidRDefault="001C378B"/>
    <w:p w14:paraId="3840CE10" w14:textId="77777777" w:rsidR="001C378B" w:rsidRDefault="001C378B"/>
    <w:p w14:paraId="292E161A" w14:textId="77777777" w:rsidR="001C378B" w:rsidRDefault="001C378B">
      <w:pPr>
        <w:rPr>
          <w:b/>
          <w:bCs/>
        </w:rPr>
      </w:pPr>
    </w:p>
    <w:p w14:paraId="6812B890" w14:textId="77777777" w:rsidR="001C378B" w:rsidRDefault="001C378B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C378B" w14:paraId="7AE524FA" w14:textId="77777777">
        <w:tc>
          <w:tcPr>
            <w:tcW w:w="9212" w:type="dxa"/>
          </w:tcPr>
          <w:p w14:paraId="313F5357" w14:textId="77777777" w:rsidR="001C378B" w:rsidRDefault="001C378B">
            <w:pPr>
              <w:rPr>
                <w:b/>
                <w:bCs/>
              </w:rPr>
            </w:pPr>
          </w:p>
          <w:p w14:paraId="656D0114" w14:textId="77777777" w:rsidR="001C378B" w:rsidRDefault="001C378B" w:rsidP="000707C1">
            <w:pPr>
              <w:jc w:val="both"/>
              <w:rPr>
                <w:b/>
                <w:bCs/>
              </w:rPr>
            </w:pPr>
          </w:p>
          <w:p w14:paraId="21CF3941" w14:textId="77777777" w:rsidR="001C378B" w:rsidRDefault="001C378B" w:rsidP="000707C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Prohlašuji, že organizace ke dni podání žádosti nemá žádné závazky po lhůtě splatnosti ve vztahu ke státnímu rozpočtu, státnímu fondu, zdravotní pojišťovně, orgánům sociálního zabezpečení, rozpoč</w:t>
            </w:r>
            <w:r w:rsidR="000707C1">
              <w:rPr>
                <w:b/>
                <w:bCs/>
              </w:rPr>
              <w:t>tu územního samosprávného celku, vč. kraje.</w:t>
            </w:r>
          </w:p>
          <w:p w14:paraId="25D4360D" w14:textId="77777777" w:rsidR="001C378B" w:rsidRDefault="001C378B">
            <w:pPr>
              <w:spacing w:line="360" w:lineRule="auto"/>
              <w:rPr>
                <w:b/>
                <w:bCs/>
              </w:rPr>
            </w:pPr>
          </w:p>
          <w:p w14:paraId="592A567B" w14:textId="77777777" w:rsidR="001C378B" w:rsidRDefault="001C378B">
            <w:pPr>
              <w:rPr>
                <w:b/>
                <w:bCs/>
              </w:rPr>
            </w:pPr>
          </w:p>
          <w:p w14:paraId="48448AA5" w14:textId="77777777" w:rsidR="00F72938" w:rsidRDefault="001C378B">
            <w:r>
              <w:t>Dne:</w:t>
            </w:r>
            <w:r>
              <w:tab/>
            </w:r>
            <w:r>
              <w:tab/>
            </w:r>
            <w:r>
              <w:tab/>
            </w:r>
            <w:r w:rsidR="00D63277">
              <w:t xml:space="preserve">            </w:t>
            </w:r>
            <w:r>
              <w:tab/>
              <w:t>Podpis statutárního orgánu předkládající organizace:</w:t>
            </w:r>
          </w:p>
          <w:p w14:paraId="0887AD3E" w14:textId="77777777" w:rsidR="00F72938" w:rsidRDefault="00F72938"/>
          <w:p w14:paraId="580DDA12" w14:textId="77777777" w:rsidR="00F72938" w:rsidRDefault="00D63277">
            <w:r>
              <w:t>.......................................                                      .....................................................</w:t>
            </w:r>
          </w:p>
          <w:p w14:paraId="2673C75F" w14:textId="77777777" w:rsidR="00F72938" w:rsidRDefault="00F72938"/>
          <w:p w14:paraId="42B45164" w14:textId="77777777" w:rsidR="00F72938" w:rsidRDefault="00F72938"/>
          <w:p w14:paraId="1AA346EB" w14:textId="77777777" w:rsidR="00F72938" w:rsidRDefault="00F72938"/>
          <w:p w14:paraId="04E453D5" w14:textId="77777777" w:rsidR="00F72938" w:rsidRDefault="00F72938"/>
          <w:p w14:paraId="4670B72B" w14:textId="77777777" w:rsidR="001C378B" w:rsidRDefault="001C378B">
            <w:r>
              <w:t>Razítko organizace:</w:t>
            </w:r>
          </w:p>
          <w:p w14:paraId="6D2FCD93" w14:textId="77777777" w:rsidR="001C378B" w:rsidRDefault="001C378B"/>
          <w:p w14:paraId="5DEE8240" w14:textId="77777777" w:rsidR="001C378B" w:rsidRDefault="001C378B"/>
          <w:p w14:paraId="2207C936" w14:textId="77777777" w:rsidR="001C378B" w:rsidRDefault="001C378B">
            <w:pPr>
              <w:rPr>
                <w:b/>
                <w:bCs/>
              </w:rPr>
            </w:pPr>
          </w:p>
          <w:p w14:paraId="1FBEEF0A" w14:textId="77777777" w:rsidR="001C378B" w:rsidRDefault="001C378B">
            <w:pPr>
              <w:rPr>
                <w:b/>
                <w:bCs/>
              </w:rPr>
            </w:pPr>
          </w:p>
        </w:tc>
      </w:tr>
    </w:tbl>
    <w:p w14:paraId="43C87C90" w14:textId="77777777" w:rsidR="001C378B" w:rsidRDefault="001C378B">
      <w:pPr>
        <w:rPr>
          <w:b/>
          <w:bCs/>
        </w:rPr>
      </w:pPr>
    </w:p>
    <w:sectPr w:rsidR="001C378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9B481" w14:textId="77777777" w:rsidR="00FE015F" w:rsidRDefault="00FE015F" w:rsidP="00DE5288">
      <w:r>
        <w:separator/>
      </w:r>
    </w:p>
  </w:endnote>
  <w:endnote w:type="continuationSeparator" w:id="0">
    <w:p w14:paraId="2E99E478" w14:textId="77777777" w:rsidR="00FE015F" w:rsidRDefault="00FE015F" w:rsidP="00DE5288">
      <w:r>
        <w:continuationSeparator/>
      </w:r>
    </w:p>
  </w:endnote>
  <w:endnote w:type="continuationNotice" w:id="1">
    <w:p w14:paraId="58C65C9E" w14:textId="77777777" w:rsidR="00FE015F" w:rsidRDefault="00FE01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18D19" w14:textId="77777777" w:rsidR="00FE015F" w:rsidRDefault="00FE015F" w:rsidP="00DE5288">
      <w:r>
        <w:separator/>
      </w:r>
    </w:p>
  </w:footnote>
  <w:footnote w:type="continuationSeparator" w:id="0">
    <w:p w14:paraId="62CF62E6" w14:textId="77777777" w:rsidR="00FE015F" w:rsidRDefault="00FE015F" w:rsidP="00DE5288">
      <w:r>
        <w:continuationSeparator/>
      </w:r>
    </w:p>
  </w:footnote>
  <w:footnote w:type="continuationNotice" w:id="1">
    <w:p w14:paraId="50D3841A" w14:textId="77777777" w:rsidR="00FE015F" w:rsidRDefault="00FE01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9142" w14:textId="1BE14EA5" w:rsidR="00DE5288" w:rsidRPr="0008708E" w:rsidRDefault="00A2720E" w:rsidP="00DE5288">
    <w:pPr>
      <w:tabs>
        <w:tab w:val="center" w:pos="4536"/>
        <w:tab w:val="right" w:pos="9072"/>
      </w:tabs>
      <w:autoSpaceDE w:val="0"/>
      <w:autoSpaceDN w:val="0"/>
      <w:adjustRightInd w:val="0"/>
    </w:pPr>
    <w:r w:rsidRPr="00FD53BB">
      <w:rPr>
        <w:noProof/>
      </w:rPr>
      <w:drawing>
        <wp:inline distT="0" distB="0" distL="0" distR="0" wp14:anchorId="654C7FCD" wp14:editId="768E56CD">
          <wp:extent cx="2466975" cy="638175"/>
          <wp:effectExtent l="0" t="0" r="0" b="0"/>
          <wp:docPr id="1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5288">
      <w:tab/>
    </w:r>
    <w:r w:rsidR="0093780A">
      <w:tab/>
    </w:r>
  </w:p>
  <w:p w14:paraId="3D83613A" w14:textId="77777777" w:rsidR="00DE5288" w:rsidRDefault="00DE52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10"/>
    <w:rsid w:val="00003450"/>
    <w:rsid w:val="000707C1"/>
    <w:rsid w:val="000764C0"/>
    <w:rsid w:val="000F3C4D"/>
    <w:rsid w:val="001323D8"/>
    <w:rsid w:val="001B7F00"/>
    <w:rsid w:val="001C378B"/>
    <w:rsid w:val="0024109E"/>
    <w:rsid w:val="00261578"/>
    <w:rsid w:val="00297A7E"/>
    <w:rsid w:val="002D31FD"/>
    <w:rsid w:val="00322939"/>
    <w:rsid w:val="00327E85"/>
    <w:rsid w:val="00362B66"/>
    <w:rsid w:val="003749A4"/>
    <w:rsid w:val="003C675D"/>
    <w:rsid w:val="00490159"/>
    <w:rsid w:val="004B1428"/>
    <w:rsid w:val="00501736"/>
    <w:rsid w:val="00532C89"/>
    <w:rsid w:val="00547AB2"/>
    <w:rsid w:val="00573F16"/>
    <w:rsid w:val="005976AF"/>
    <w:rsid w:val="00612B74"/>
    <w:rsid w:val="006173FA"/>
    <w:rsid w:val="006A77E1"/>
    <w:rsid w:val="006C4E23"/>
    <w:rsid w:val="00704F40"/>
    <w:rsid w:val="007504B5"/>
    <w:rsid w:val="00872176"/>
    <w:rsid w:val="008774CF"/>
    <w:rsid w:val="008C0645"/>
    <w:rsid w:val="008C0BB4"/>
    <w:rsid w:val="008E6A10"/>
    <w:rsid w:val="0093780A"/>
    <w:rsid w:val="009F72BD"/>
    <w:rsid w:val="00A04350"/>
    <w:rsid w:val="00A1697F"/>
    <w:rsid w:val="00A2720E"/>
    <w:rsid w:val="00A70A2D"/>
    <w:rsid w:val="00A85ADF"/>
    <w:rsid w:val="00A8753A"/>
    <w:rsid w:val="00AA25B4"/>
    <w:rsid w:val="00B3065F"/>
    <w:rsid w:val="00B54FA9"/>
    <w:rsid w:val="00B61203"/>
    <w:rsid w:val="00B8691B"/>
    <w:rsid w:val="00BD09BC"/>
    <w:rsid w:val="00BF1CD3"/>
    <w:rsid w:val="00CC55D2"/>
    <w:rsid w:val="00CF2410"/>
    <w:rsid w:val="00D63277"/>
    <w:rsid w:val="00D9594A"/>
    <w:rsid w:val="00DC219D"/>
    <w:rsid w:val="00DC2814"/>
    <w:rsid w:val="00DE2B33"/>
    <w:rsid w:val="00DE5288"/>
    <w:rsid w:val="00E75DE9"/>
    <w:rsid w:val="00EF7809"/>
    <w:rsid w:val="00F24C45"/>
    <w:rsid w:val="00F37825"/>
    <w:rsid w:val="00F72938"/>
    <w:rsid w:val="00FE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A4A5C"/>
  <w15:chartTrackingRefBased/>
  <w15:docId w15:val="{7C9897E8-CB21-403A-9095-FB731E46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 w:line="360" w:lineRule="auto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bCs/>
    </w:rPr>
  </w:style>
  <w:style w:type="paragraph" w:styleId="Zkladntext2">
    <w:name w:val="Body Text 2"/>
    <w:basedOn w:val="Normln"/>
    <w:pPr>
      <w:jc w:val="center"/>
    </w:pPr>
    <w:rPr>
      <w:i/>
      <w:iCs/>
    </w:rPr>
  </w:style>
  <w:style w:type="paragraph" w:styleId="Zhlav">
    <w:name w:val="header"/>
    <w:basedOn w:val="Normln"/>
    <w:link w:val="ZhlavChar"/>
    <w:rsid w:val="00DE528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E5288"/>
    <w:rPr>
      <w:sz w:val="24"/>
      <w:szCs w:val="24"/>
    </w:rPr>
  </w:style>
  <w:style w:type="paragraph" w:styleId="Zpat">
    <w:name w:val="footer"/>
    <w:basedOn w:val="Normln"/>
    <w:link w:val="ZpatChar"/>
    <w:rsid w:val="00DE52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E52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E9128B4-B48B-46E7-8A5A-3895F1EDB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38C30EE-034F-4F9A-BCD0-05EC27AB8A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B57520-D1E0-4172-AD7F-30CEFE121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7EE99A-0631-44D3-8B8F-52843CAAAA6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bezdlužnosti organizace vůči orgánům státní správy, zdravotní pojišťovně, orgánům sociálního zabezpečení a</vt:lpstr>
    </vt:vector>
  </TitlesOfParts>
  <Company>MZ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bezdlužnosti organizace vůči orgánům státní správy, zdravotní pojišťovně, orgánům sociálního zabezpečení a</dc:title>
  <dc:subject/>
  <dc:creator>KÚLK</dc:creator>
  <cp:keywords/>
  <cp:lastModifiedBy>Brodská Zuzana</cp:lastModifiedBy>
  <cp:revision>6</cp:revision>
  <cp:lastPrinted>2023-04-26T11:01:00Z</cp:lastPrinted>
  <dcterms:created xsi:type="dcterms:W3CDTF">2025-11-13T09:12:00Z</dcterms:created>
  <dcterms:modified xsi:type="dcterms:W3CDTF">2026-05-26T11:58:00Z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Poradi">
    <vt:lpwstr>4</vt:lpwstr>
  </property>
</Properties>
</file>